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47327" w:rsidRPr="00E47327" w:rsidRDefault="00F4669E" w:rsidP="00E47327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690524</wp:posOffset>
                </wp:positionH>
                <wp:positionV relativeFrom="paragraph">
                  <wp:posOffset>542400</wp:posOffset>
                </wp:positionV>
                <wp:extent cx="2029651" cy="919686"/>
                <wp:effectExtent l="0" t="0" r="27940" b="13970"/>
                <wp:wrapNone/>
                <wp:docPr id="3" name="Прямоуголь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29651" cy="919686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4669E" w:rsidRDefault="00F4669E" w:rsidP="00F4669E">
                            <w:pPr>
                              <w:jc w:val="center"/>
                            </w:pPr>
                            <w:r>
                              <w:t xml:space="preserve">ЛОТ № </w:t>
                            </w:r>
                            <w:r w:rsidR="007C65A5"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3" o:spid="_x0000_s1026" style="position:absolute;margin-left:54.35pt;margin-top:42.7pt;width:159.8pt;height:72.4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" fillcolor="#5b9bd5 [3204]" strokecolor="#1f4d78 [1604]" strokeweight="1pt">
                <v:textbox>
                  <w:txbxContent>
                    <w:p w:rsidR="00F4669E" w:rsidRDefault="00F4669E" w:rsidP="00F4669E">
                      <w:pPr>
                        <w:jc w:val="center"/>
                      </w:pPr>
                      <w:r>
                        <w:t xml:space="preserve">ЛОТ № </w:t>
                      </w:r>
                      <w:r w:rsidR="007C65A5">
                        <w:t>1</w:t>
                      </w:r>
                    </w:p>
                  </w:txbxContent>
                </v:textbox>
              </v:rect>
            </w:pict>
          </mc:Fallback>
        </mc:AlternateContent>
      </w:r>
      <w:r w:rsidRPr="00F4669E">
        <w:rPr>
          <w:noProof/>
          <w:lang w:eastAsia="ru-RU"/>
        </w:rPr>
        <w:drawing>
          <wp:inline distT="0" distB="0" distL="0" distR="0">
            <wp:extent cx="5940425" cy="3434944"/>
            <wp:effectExtent l="0" t="0" r="317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4349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58D4" w:rsidRDefault="00D458D4" w:rsidP="00E47327">
      <w:bookmarkStart w:id="0" w:name="_GoBack"/>
      <w:bookmarkEnd w:id="0"/>
    </w:p>
    <w:sectPr w:rsidR="00D458D4">
      <w:headerReference w:type="default" r:id="rId7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A4DC3" w:rsidRDefault="003A4DC3" w:rsidP="007B4AF3">
      <w:pPr>
        <w:spacing w:after="0" w:line="240" w:lineRule="auto"/>
      </w:pPr>
      <w:r>
        <w:separator/>
      </w:r>
    </w:p>
  </w:endnote>
  <w:endnote w:type="continuationSeparator" w:id="0">
    <w:p w:rsidR="003A4DC3" w:rsidRDefault="003A4DC3" w:rsidP="007B4AF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A4DC3" w:rsidRDefault="003A4DC3" w:rsidP="007B4AF3">
      <w:pPr>
        <w:spacing w:after="0" w:line="240" w:lineRule="auto"/>
      </w:pPr>
      <w:r>
        <w:separator/>
      </w:r>
    </w:p>
  </w:footnote>
  <w:footnote w:type="continuationSeparator" w:id="0">
    <w:p w:rsidR="003A4DC3" w:rsidRDefault="003A4DC3" w:rsidP="007B4AF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B4AF3" w:rsidRDefault="007B4AF3" w:rsidP="007B4AF3">
    <w:pPr>
      <w:rPr>
        <w:b/>
        <w:bCs/>
      </w:rPr>
    </w:pPr>
    <w:r w:rsidRPr="00767F9F">
      <w:rPr>
        <w:b/>
        <w:bCs/>
      </w:rPr>
      <w:t>СХЕМА</w:t>
    </w:r>
    <w:r>
      <w:rPr>
        <w:b/>
        <w:bCs/>
      </w:rPr>
      <w:t xml:space="preserve"> РАСПОЛОЖЕНИЯ ЛОТА №</w:t>
    </w:r>
    <w:r w:rsidR="007C65A5">
      <w:rPr>
        <w:b/>
        <w:bCs/>
      </w:rPr>
      <w:t>1</w:t>
    </w:r>
  </w:p>
  <w:p w:rsidR="007C65A5" w:rsidRDefault="007C65A5" w:rsidP="007B4AF3">
    <w:pPr>
      <w:rPr>
        <w:b/>
        <w:bCs/>
      </w:rPr>
    </w:pPr>
  </w:p>
  <w:p w:rsidR="007B4AF3" w:rsidRPr="00767F9F" w:rsidRDefault="00F4669E" w:rsidP="007B4AF3">
    <w:pPr>
      <w:rPr>
        <w:b/>
        <w:bCs/>
      </w:rPr>
    </w:pPr>
    <w:r>
      <w:rPr>
        <w:b/>
        <w:bCs/>
      </w:rPr>
      <w:t xml:space="preserve">Парикмахерская </w:t>
    </w:r>
  </w:p>
  <w:p w:rsidR="007B4AF3" w:rsidRDefault="007B4AF3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67F9F"/>
    <w:rsid w:val="002F0C1A"/>
    <w:rsid w:val="003A4DC3"/>
    <w:rsid w:val="00767F9F"/>
    <w:rsid w:val="007B4AF3"/>
    <w:rsid w:val="007C65A5"/>
    <w:rsid w:val="00A5451A"/>
    <w:rsid w:val="00AB322C"/>
    <w:rsid w:val="00AC757F"/>
    <w:rsid w:val="00BF76DE"/>
    <w:rsid w:val="00D458D4"/>
    <w:rsid w:val="00D81E3B"/>
    <w:rsid w:val="00E47327"/>
    <w:rsid w:val="00F466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B3657F4A-6184-4829-A66A-E703D147CD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7B4AF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7B4AF3"/>
  </w:style>
  <w:style w:type="paragraph" w:styleId="a5">
    <w:name w:val="footer"/>
    <w:basedOn w:val="a"/>
    <w:link w:val="a6"/>
    <w:uiPriority w:val="99"/>
    <w:unhideWhenUsed/>
    <w:rsid w:val="007B4AF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7B4AF3"/>
  </w:style>
  <w:style w:type="paragraph" w:styleId="a7">
    <w:name w:val="Balloon Text"/>
    <w:basedOn w:val="a"/>
    <w:link w:val="a8"/>
    <w:uiPriority w:val="99"/>
    <w:semiHidden/>
    <w:unhideWhenUsed/>
    <w:rsid w:val="007B4AF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8">
    <w:name w:val="Текст выноски Знак"/>
    <w:basedOn w:val="a0"/>
    <w:link w:val="a7"/>
    <w:uiPriority w:val="99"/>
    <w:semiHidden/>
    <w:rsid w:val="007B4AF3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Елизавета</dc:creator>
  <cp:keywords/>
  <dc:description/>
  <cp:lastModifiedBy>Елизавета</cp:lastModifiedBy>
  <cp:revision>4</cp:revision>
  <cp:lastPrinted>2019-06-06T07:46:00Z</cp:lastPrinted>
  <dcterms:created xsi:type="dcterms:W3CDTF">2017-05-15T07:10:00Z</dcterms:created>
  <dcterms:modified xsi:type="dcterms:W3CDTF">2019-06-06T07:46:00Z</dcterms:modified>
</cp:coreProperties>
</file>